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"/>
        <w:gridCol w:w="247"/>
        <w:gridCol w:w="170"/>
        <w:gridCol w:w="600"/>
        <w:gridCol w:w="1226"/>
        <w:gridCol w:w="450"/>
        <w:gridCol w:w="958"/>
        <w:gridCol w:w="346"/>
        <w:gridCol w:w="14"/>
        <w:gridCol w:w="449"/>
        <w:gridCol w:w="154"/>
        <w:gridCol w:w="651"/>
        <w:gridCol w:w="952"/>
        <w:gridCol w:w="3074"/>
      </w:tblGrid>
      <w:tr w:rsidR="009143E5" w14:paraId="587F6854" w14:textId="77777777" w:rsidTr="00763E8F">
        <w:trPr>
          <w:trHeight w:val="453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2F2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  <w:sz w:val="28"/>
                <w:szCs w:val="28"/>
              </w:rPr>
              <w:t>PONUDBENI LIST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EAAA" w14:textId="77777777" w:rsidR="009143E5" w:rsidRDefault="00AF2582">
            <w:pPr>
              <w:spacing w:after="0" w:line="240" w:lineRule="auto"/>
              <w:jc w:val="righ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PRILOG I</w:t>
            </w:r>
          </w:p>
        </w:tc>
      </w:tr>
      <w:tr w:rsidR="009143E5" w14:paraId="7D2AC247" w14:textId="77777777" w:rsidTr="00763E8F">
        <w:trPr>
          <w:trHeight w:val="594"/>
          <w:jc w:val="center"/>
        </w:trPr>
        <w:tc>
          <w:tcPr>
            <w:tcW w:w="53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3FED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Broj ponude:</w:t>
            </w:r>
          </w:p>
        </w:tc>
        <w:tc>
          <w:tcPr>
            <w:tcW w:w="4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FAB" w14:textId="77777777" w:rsidR="009143E5" w:rsidRDefault="00AF2582">
            <w:pPr>
              <w:spacing w:before="120" w:after="120" w:line="240" w:lineRule="auto"/>
            </w:pPr>
            <w:r>
              <w:rPr>
                <w:rFonts w:eastAsia="Times New Roman" w:cs="Calibri"/>
              </w:rPr>
              <w:t>Datum ponude:</w:t>
            </w:r>
          </w:p>
        </w:tc>
      </w:tr>
      <w:tr w:rsidR="009143E5" w14:paraId="0BD4D533" w14:textId="77777777" w:rsidTr="00763E8F">
        <w:trPr>
          <w:trHeight w:val="546"/>
          <w:jc w:val="center"/>
        </w:trPr>
        <w:tc>
          <w:tcPr>
            <w:tcW w:w="1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11DB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 xml:space="preserve">Naručitelj: </w:t>
            </w:r>
          </w:p>
        </w:tc>
        <w:tc>
          <w:tcPr>
            <w:tcW w:w="887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4927E" w14:textId="69351C06" w:rsidR="009143E5" w:rsidRDefault="00763E8F">
            <w:pPr>
              <w:spacing w:after="0" w:line="240" w:lineRule="auto"/>
              <w:rPr>
                <w:rFonts w:eastAsia="Times New Roman" w:cs="Calibri"/>
              </w:rPr>
            </w:pPr>
            <w:r w:rsidRPr="00763E8F">
              <w:rPr>
                <w:rFonts w:eastAsia="Times New Roman" w:cs="Calibri"/>
              </w:rPr>
              <w:t>KOMUNALNO DRUŠTVO GRADA SOLINA d.o.o., Stjepana Radića 42, 21210 Solin,</w:t>
            </w:r>
            <w:r>
              <w:rPr>
                <w:rFonts w:eastAsia="Times New Roman" w:cs="Calibri"/>
              </w:rPr>
              <w:t xml:space="preserve"> </w:t>
            </w:r>
            <w:r w:rsidRPr="00763E8F">
              <w:rPr>
                <w:rFonts w:eastAsia="Times New Roman" w:cs="Calibri"/>
              </w:rPr>
              <w:t>OIB: 19526025847</w:t>
            </w:r>
          </w:p>
        </w:tc>
      </w:tr>
      <w:tr w:rsidR="009143E5" w14:paraId="246653E2" w14:textId="77777777" w:rsidTr="0042448A">
        <w:trPr>
          <w:trHeight w:val="594"/>
          <w:jc w:val="center"/>
        </w:trPr>
        <w:tc>
          <w:tcPr>
            <w:tcW w:w="1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CEE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Predmet nabave:</w:t>
            </w:r>
          </w:p>
        </w:tc>
        <w:tc>
          <w:tcPr>
            <w:tcW w:w="82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8745" w14:textId="21245C29" w:rsidR="009143E5" w:rsidRDefault="0042448A" w:rsidP="00AF47A7">
            <w:pPr>
              <w:rPr>
                <w:rFonts w:eastAsia="Times New Roman" w:cs="Calibri"/>
                <w:b/>
                <w:bCs/>
              </w:rPr>
            </w:pPr>
            <w:r w:rsidRPr="0042448A">
              <w:rPr>
                <w:rFonts w:eastAsia="Times New Roman" w:cs="Calibri"/>
                <w:b/>
                <w:bCs/>
              </w:rPr>
              <w:t>Servis</w:t>
            </w:r>
            <w:r w:rsidR="002F43DD">
              <w:rPr>
                <w:rFonts w:eastAsia="Times New Roman" w:cs="Calibri"/>
                <w:b/>
                <w:bCs/>
              </w:rPr>
              <w:t xml:space="preserve">, </w:t>
            </w:r>
            <w:r w:rsidRPr="0042448A">
              <w:rPr>
                <w:rFonts w:eastAsia="Times New Roman" w:cs="Calibri"/>
                <w:b/>
                <w:bCs/>
              </w:rPr>
              <w:t>rezervni dijelovi i potrošni materijal za sitnu mehanizaciju za zelene površine -  HUSQVARNA</w:t>
            </w:r>
            <w:r w:rsidR="00615DAD">
              <w:rPr>
                <w:rFonts w:eastAsia="Times New Roman" w:cs="Calibri"/>
                <w:b/>
                <w:bCs/>
              </w:rPr>
              <w:t xml:space="preserve">, </w:t>
            </w:r>
            <w:r w:rsidR="00944A74">
              <w:rPr>
                <w:rFonts w:eastAsia="Times New Roman" w:cs="Calibri"/>
                <w:b/>
                <w:bCs/>
              </w:rPr>
              <w:t xml:space="preserve">ponovljeni postupak; </w:t>
            </w:r>
            <w:r w:rsidR="00615DAD">
              <w:rPr>
                <w:rFonts w:eastAsia="Times New Roman" w:cs="Calibri"/>
                <w:b/>
                <w:bCs/>
              </w:rPr>
              <w:t xml:space="preserve">evidencijski broj nabave </w:t>
            </w:r>
            <w:r>
              <w:rPr>
                <w:rFonts w:eastAsia="Times New Roman" w:cs="Calibri"/>
                <w:b/>
                <w:bCs/>
              </w:rPr>
              <w:t>13</w:t>
            </w:r>
            <w:r w:rsidR="00615DAD">
              <w:rPr>
                <w:rFonts w:eastAsia="Times New Roman" w:cs="Calibri"/>
                <w:b/>
                <w:bCs/>
              </w:rPr>
              <w:t>-202</w:t>
            </w:r>
            <w:r w:rsidR="00574C1D">
              <w:rPr>
                <w:rFonts w:eastAsia="Times New Roman" w:cs="Calibri"/>
                <w:b/>
                <w:bCs/>
              </w:rPr>
              <w:t>6</w:t>
            </w:r>
          </w:p>
        </w:tc>
      </w:tr>
      <w:tr w:rsidR="009143E5" w14:paraId="526D9692" w14:textId="77777777" w:rsidTr="00763E8F">
        <w:trPr>
          <w:trHeight w:val="1170"/>
          <w:jc w:val="center"/>
        </w:trPr>
        <w:tc>
          <w:tcPr>
            <w:tcW w:w="35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CD9" w14:textId="49918F42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Naziv i sjedište ponuditelja</w:t>
            </w:r>
          </w:p>
        </w:tc>
        <w:tc>
          <w:tcPr>
            <w:tcW w:w="65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937B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5FDCD437" w14:textId="77777777" w:rsidTr="0036372C">
        <w:trPr>
          <w:trHeight w:val="546"/>
          <w:jc w:val="center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446B" w14:textId="7205C761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OIB</w:t>
            </w:r>
          </w:p>
        </w:tc>
        <w:tc>
          <w:tcPr>
            <w:tcW w:w="3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8D7F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05B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IBAN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F3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6E3D9ECB" w14:textId="77777777" w:rsidTr="0036372C">
        <w:trPr>
          <w:trHeight w:val="546"/>
          <w:jc w:val="center"/>
        </w:trPr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18E6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Gospodarski subjekt u sustavu PDV-a (zaokružiti)</w:t>
            </w: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E02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4D0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6EB719BA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3C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Adresa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BD1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6372C" w14:paraId="7AB747BE" w14:textId="77777777" w:rsidTr="001D7C29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2EBA3" w14:textId="77777777" w:rsidR="0036372C" w:rsidRDefault="0036372C">
            <w:pPr>
              <w:spacing w:after="0" w:line="240" w:lineRule="auto"/>
            </w:pPr>
            <w:r>
              <w:rPr>
                <w:rFonts w:eastAsia="Times New Roman" w:cs="Calibri"/>
              </w:rPr>
              <w:t>Telefon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F016" w14:textId="77777777" w:rsidR="0036372C" w:rsidRDefault="0036372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455A2A62" w14:textId="77777777" w:rsidTr="00763E8F">
        <w:trPr>
          <w:trHeight w:val="546"/>
          <w:jc w:val="center"/>
        </w:trPr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365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E-mail</w:t>
            </w:r>
          </w:p>
        </w:tc>
        <w:tc>
          <w:tcPr>
            <w:tcW w:w="90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6ED1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7407B25" w14:textId="77777777" w:rsidTr="00763E8F">
        <w:trPr>
          <w:trHeight w:val="546"/>
          <w:jc w:val="center"/>
        </w:trPr>
        <w:tc>
          <w:tcPr>
            <w:tcW w:w="49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8BF01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 xml:space="preserve">Sudjelovanje </w:t>
            </w:r>
            <w:proofErr w:type="spellStart"/>
            <w:r>
              <w:rPr>
                <w:rFonts w:eastAsia="Times New Roman" w:cs="Calibri"/>
              </w:rPr>
              <w:t>podugovaratelja</w:t>
            </w:r>
            <w:proofErr w:type="spellEnd"/>
            <w:r>
              <w:rPr>
                <w:rFonts w:eastAsia="Times New Roman" w:cs="Calibri"/>
              </w:rPr>
              <w:t xml:space="preserve"> (zaokružiti)</w:t>
            </w:r>
          </w:p>
        </w:tc>
        <w:tc>
          <w:tcPr>
            <w:tcW w:w="2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5530" w14:textId="52EFF740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DA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0BC0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NE</w:t>
            </w:r>
          </w:p>
        </w:tc>
      </w:tr>
      <w:tr w:rsidR="009143E5" w14:paraId="58CDFC96" w14:textId="77777777" w:rsidTr="00763E8F">
        <w:trPr>
          <w:trHeight w:val="78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35B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odgovorne/ih osobe/a za potpisivanje ugovora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E63A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2B065395" w14:textId="77777777" w:rsidTr="00763E8F">
        <w:trPr>
          <w:trHeight w:val="1170"/>
          <w:jc w:val="center"/>
        </w:trPr>
        <w:tc>
          <w:tcPr>
            <w:tcW w:w="4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E533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Ime, prezime i funkcija osobe za kontakt</w:t>
            </w:r>
          </w:p>
        </w:tc>
        <w:tc>
          <w:tcPr>
            <w:tcW w:w="5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C626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0D19BFF9" w14:textId="77777777" w:rsidTr="00763E8F">
        <w:trPr>
          <w:trHeight w:val="546"/>
          <w:jc w:val="center"/>
        </w:trPr>
        <w:tc>
          <w:tcPr>
            <w:tcW w:w="101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14250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  <w:b/>
              </w:rPr>
              <w:t>Cijena ponude:</w:t>
            </w:r>
          </w:p>
        </w:tc>
      </w:tr>
      <w:tr w:rsidR="009143E5" w14:paraId="5BE8FA49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5CD2" w14:textId="75A700BF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bez PDV-a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A1F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60C57BE5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AAE6" w14:textId="62BEB7F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Porez na dodanu vrijednost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EE02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55E4FA06" w14:textId="77777777" w:rsidTr="00763E8F">
        <w:trPr>
          <w:trHeight w:val="546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F0BD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Cijena ponude sa PDV-om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2F65" w14:textId="77777777" w:rsidR="009143E5" w:rsidRDefault="009143E5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9143E5" w14:paraId="7252DF0F" w14:textId="77777777" w:rsidTr="00763E8F">
        <w:trPr>
          <w:trHeight w:val="350"/>
          <w:jc w:val="center"/>
        </w:trPr>
        <w:tc>
          <w:tcPr>
            <w:tcW w:w="3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AB32" w14:textId="77777777" w:rsidR="009143E5" w:rsidRDefault="00AF2582">
            <w:pPr>
              <w:spacing w:after="0" w:line="240" w:lineRule="auto"/>
            </w:pPr>
            <w:r>
              <w:rPr>
                <w:rFonts w:eastAsia="Times New Roman" w:cs="Calibri"/>
              </w:rPr>
              <w:t>Rok valjanosti ponude:</w:t>
            </w:r>
          </w:p>
        </w:tc>
        <w:tc>
          <w:tcPr>
            <w:tcW w:w="7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700A" w14:textId="3046F255" w:rsidR="009143E5" w:rsidRDefault="00763E8F">
            <w:pPr>
              <w:spacing w:after="0" w:line="240" w:lineRule="auto"/>
            </w:pPr>
            <w:r>
              <w:rPr>
                <w:rFonts w:eastAsia="Times New Roman" w:cs="Calibri"/>
              </w:rPr>
              <w:t>6</w:t>
            </w:r>
            <w:r w:rsidR="00AF2582">
              <w:rPr>
                <w:rFonts w:eastAsia="Times New Roman" w:cs="Calibri"/>
              </w:rPr>
              <w:t>0 dana od dana otvaranja ponuda.</w:t>
            </w:r>
          </w:p>
        </w:tc>
      </w:tr>
      <w:tr w:rsidR="009143E5" w14:paraId="22EF4C5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1D3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3F4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ZA PONUDITELJA:</w:t>
            </w:r>
          </w:p>
        </w:tc>
      </w:tr>
      <w:tr w:rsidR="009143E5" w14:paraId="05AB4CAC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1AA" w14:textId="77777777" w:rsidR="009143E5" w:rsidRDefault="00AF2582">
            <w:pPr>
              <w:spacing w:after="0" w:line="240" w:lineRule="auto"/>
              <w:jc w:val="right"/>
            </w:pPr>
            <w:r>
              <w:rPr>
                <w:rFonts w:eastAsia="Times New Roman" w:cs="Calibri"/>
              </w:rPr>
              <w:t>M.P.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219" w14:textId="77777777" w:rsidR="009143E5" w:rsidRDefault="009143E5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143E5" w14:paraId="78F328C6" w14:textId="77777777" w:rsidTr="00763E8F">
        <w:trPr>
          <w:trHeight w:val="27"/>
          <w:jc w:val="center"/>
        </w:trPr>
        <w:tc>
          <w:tcPr>
            <w:tcW w:w="55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0FD2" w14:textId="77777777" w:rsidR="009143E5" w:rsidRDefault="009143E5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09AA5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_____________________________________</w:t>
            </w:r>
          </w:p>
          <w:p w14:paraId="1CC97DFE" w14:textId="77777777" w:rsidR="009143E5" w:rsidRDefault="00AF2582">
            <w:pPr>
              <w:spacing w:after="0" w:line="240" w:lineRule="auto"/>
              <w:jc w:val="center"/>
            </w:pPr>
            <w:r>
              <w:rPr>
                <w:rFonts w:eastAsia="Times New Roman" w:cs="Calibri"/>
              </w:rPr>
              <w:t>(ime, prezime, funkcija i potpis ovlaštene osobe)</w:t>
            </w:r>
          </w:p>
        </w:tc>
      </w:tr>
    </w:tbl>
    <w:p w14:paraId="184173E3" w14:textId="77777777" w:rsidR="009143E5" w:rsidRDefault="009143E5"/>
    <w:sectPr w:rsidR="009143E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FD8A" w14:textId="77777777" w:rsidR="00282604" w:rsidRDefault="00282604">
      <w:pPr>
        <w:spacing w:after="0" w:line="240" w:lineRule="auto"/>
      </w:pPr>
      <w:r>
        <w:separator/>
      </w:r>
    </w:p>
  </w:endnote>
  <w:endnote w:type="continuationSeparator" w:id="0">
    <w:p w14:paraId="56608786" w14:textId="77777777" w:rsidR="00282604" w:rsidRDefault="0028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B2B88" w14:textId="77777777" w:rsidR="00282604" w:rsidRDefault="002826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D6EED0" w14:textId="77777777" w:rsidR="00282604" w:rsidRDefault="00282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E5"/>
    <w:rsid w:val="000010AB"/>
    <w:rsid w:val="00005C72"/>
    <w:rsid w:val="00016B15"/>
    <w:rsid w:val="00070157"/>
    <w:rsid w:val="000D3C10"/>
    <w:rsid w:val="001532CD"/>
    <w:rsid w:val="00192757"/>
    <w:rsid w:val="001A3544"/>
    <w:rsid w:val="001C4C6C"/>
    <w:rsid w:val="002179BC"/>
    <w:rsid w:val="00282604"/>
    <w:rsid w:val="00283B47"/>
    <w:rsid w:val="002B0853"/>
    <w:rsid w:val="002F43DD"/>
    <w:rsid w:val="00343FA1"/>
    <w:rsid w:val="0036053A"/>
    <w:rsid w:val="0036372C"/>
    <w:rsid w:val="00371C56"/>
    <w:rsid w:val="003D37E3"/>
    <w:rsid w:val="00412635"/>
    <w:rsid w:val="00422AF5"/>
    <w:rsid w:val="0042448A"/>
    <w:rsid w:val="00574C1D"/>
    <w:rsid w:val="005A1A4B"/>
    <w:rsid w:val="005E406C"/>
    <w:rsid w:val="00615DAD"/>
    <w:rsid w:val="006B6C0A"/>
    <w:rsid w:val="006D7A06"/>
    <w:rsid w:val="00763E8F"/>
    <w:rsid w:val="007B1AF5"/>
    <w:rsid w:val="007B4DF0"/>
    <w:rsid w:val="007C6A18"/>
    <w:rsid w:val="00817483"/>
    <w:rsid w:val="00821784"/>
    <w:rsid w:val="008E629C"/>
    <w:rsid w:val="008E74B1"/>
    <w:rsid w:val="009143E5"/>
    <w:rsid w:val="00944A74"/>
    <w:rsid w:val="009B146F"/>
    <w:rsid w:val="00A2011C"/>
    <w:rsid w:val="00AC05CC"/>
    <w:rsid w:val="00AF2582"/>
    <w:rsid w:val="00AF47A7"/>
    <w:rsid w:val="00B01ADF"/>
    <w:rsid w:val="00B35E4A"/>
    <w:rsid w:val="00BA3B75"/>
    <w:rsid w:val="00C550EC"/>
    <w:rsid w:val="00DE26D0"/>
    <w:rsid w:val="00E10AB5"/>
    <w:rsid w:val="00EE3B0A"/>
    <w:rsid w:val="00F364DC"/>
    <w:rsid w:val="00F369C9"/>
    <w:rsid w:val="00F6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1B71"/>
  <w15:docId w15:val="{3FDB3A8E-086B-49CD-8301-DD7C7F46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Biljak</dc:creator>
  <dc:description/>
  <cp:lastModifiedBy>office1</cp:lastModifiedBy>
  <cp:revision>20</cp:revision>
  <dcterms:created xsi:type="dcterms:W3CDTF">2021-05-11T13:06:00Z</dcterms:created>
  <dcterms:modified xsi:type="dcterms:W3CDTF">2026-04-21T15:30:00Z</dcterms:modified>
</cp:coreProperties>
</file>