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247"/>
        <w:gridCol w:w="170"/>
        <w:gridCol w:w="600"/>
        <w:gridCol w:w="1226"/>
        <w:gridCol w:w="450"/>
        <w:gridCol w:w="958"/>
        <w:gridCol w:w="346"/>
        <w:gridCol w:w="14"/>
        <w:gridCol w:w="449"/>
        <w:gridCol w:w="154"/>
        <w:gridCol w:w="651"/>
        <w:gridCol w:w="952"/>
        <w:gridCol w:w="3074"/>
      </w:tblGrid>
      <w:tr w:rsidR="009143E5" w14:paraId="587F6854" w14:textId="77777777" w:rsidTr="00763E8F">
        <w:trPr>
          <w:trHeight w:val="453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2F2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  <w:sz w:val="28"/>
                <w:szCs w:val="28"/>
              </w:rPr>
              <w:t>PONUDBENI LIST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EAAA" w14:textId="77777777" w:rsidR="009143E5" w:rsidRDefault="00AF2582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PRILOG I</w:t>
            </w:r>
          </w:p>
        </w:tc>
      </w:tr>
      <w:tr w:rsidR="009143E5" w14:paraId="7D2AC247" w14:textId="77777777" w:rsidTr="00763E8F">
        <w:trPr>
          <w:trHeight w:val="594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3FED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Broj ponude: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1FAB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Datum ponude:</w:t>
            </w:r>
          </w:p>
        </w:tc>
      </w:tr>
      <w:tr w:rsidR="009143E5" w14:paraId="0BD4D533" w14:textId="77777777" w:rsidTr="00763E8F">
        <w:trPr>
          <w:trHeight w:val="546"/>
          <w:jc w:val="center"/>
        </w:trPr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11DB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 xml:space="preserve">Naručitelj: </w:t>
            </w:r>
          </w:p>
        </w:tc>
        <w:tc>
          <w:tcPr>
            <w:tcW w:w="88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927E" w14:textId="69351C06" w:rsidR="009143E5" w:rsidRDefault="00763E8F">
            <w:pPr>
              <w:spacing w:after="0" w:line="240" w:lineRule="auto"/>
              <w:rPr>
                <w:rFonts w:eastAsia="Times New Roman" w:cs="Calibri"/>
              </w:rPr>
            </w:pPr>
            <w:r w:rsidRPr="00763E8F">
              <w:rPr>
                <w:rFonts w:eastAsia="Times New Roman" w:cs="Calibri"/>
              </w:rPr>
              <w:t>KOMUNALNO DRUŠTVO GRADA SOLINA d.o.o., Stjepana Radića 42, 21210 Solin,</w:t>
            </w:r>
            <w:r>
              <w:rPr>
                <w:rFonts w:eastAsia="Times New Roman" w:cs="Calibri"/>
              </w:rPr>
              <w:t xml:space="preserve"> </w:t>
            </w:r>
            <w:r w:rsidRPr="00763E8F">
              <w:rPr>
                <w:rFonts w:eastAsia="Times New Roman" w:cs="Calibri"/>
              </w:rPr>
              <w:t>OIB: 19526025847</w:t>
            </w:r>
          </w:p>
        </w:tc>
      </w:tr>
      <w:tr w:rsidR="009143E5" w14:paraId="246653E2" w14:textId="77777777" w:rsidTr="00763E8F">
        <w:trPr>
          <w:trHeight w:val="594"/>
          <w:jc w:val="center"/>
        </w:trPr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CEE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Predmet nabave: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745" w14:textId="49E4A763" w:rsidR="009143E5" w:rsidRDefault="00094850" w:rsidP="00AF47A7">
            <w:pPr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G</w:t>
            </w:r>
            <w:r w:rsidR="004337C8">
              <w:rPr>
                <w:rFonts w:eastAsia="Times New Roman" w:cs="Calibri"/>
                <w:b/>
                <w:bCs/>
              </w:rPr>
              <w:t>oriv</w:t>
            </w:r>
            <w:r>
              <w:rPr>
                <w:rFonts w:eastAsia="Times New Roman" w:cs="Calibri"/>
                <w:b/>
                <w:bCs/>
              </w:rPr>
              <w:t>o</w:t>
            </w:r>
            <w:r w:rsidR="004337C8">
              <w:rPr>
                <w:rFonts w:eastAsia="Times New Roman" w:cs="Calibri"/>
                <w:b/>
                <w:bCs/>
              </w:rPr>
              <w:t xml:space="preserve"> za vozila i strojeve</w:t>
            </w:r>
            <w:r w:rsidR="00BA6E2E">
              <w:rPr>
                <w:rFonts w:eastAsia="Times New Roman" w:cs="Calibri"/>
                <w:b/>
                <w:bCs/>
              </w:rPr>
              <w:t xml:space="preserve">, evidencijski broj nabave </w:t>
            </w:r>
            <w:r>
              <w:rPr>
                <w:rFonts w:eastAsia="Times New Roman" w:cs="Calibri"/>
                <w:b/>
                <w:bCs/>
              </w:rPr>
              <w:t>46</w:t>
            </w:r>
            <w:r w:rsidR="004337C8">
              <w:rPr>
                <w:rFonts w:eastAsia="Times New Roman" w:cs="Calibri"/>
                <w:b/>
                <w:bCs/>
              </w:rPr>
              <w:t>-</w:t>
            </w:r>
            <w:r w:rsidR="00BA6E2E">
              <w:rPr>
                <w:rFonts w:eastAsia="Times New Roman" w:cs="Calibri"/>
                <w:b/>
                <w:bCs/>
              </w:rPr>
              <w:t>202</w:t>
            </w:r>
            <w:r>
              <w:rPr>
                <w:rFonts w:eastAsia="Times New Roman" w:cs="Calibri"/>
                <w:b/>
                <w:bCs/>
              </w:rPr>
              <w:t>6</w:t>
            </w:r>
          </w:p>
        </w:tc>
      </w:tr>
      <w:tr w:rsidR="009143E5" w14:paraId="526D9692" w14:textId="77777777" w:rsidTr="00763E8F">
        <w:trPr>
          <w:trHeight w:val="1170"/>
          <w:jc w:val="center"/>
        </w:trPr>
        <w:tc>
          <w:tcPr>
            <w:tcW w:w="3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6CD9" w14:textId="49918F42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Naziv i sjedište ponuditelja</w:t>
            </w:r>
          </w:p>
        </w:tc>
        <w:tc>
          <w:tcPr>
            <w:tcW w:w="6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937B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5FDCD437" w14:textId="77777777" w:rsidTr="0036372C">
        <w:trPr>
          <w:trHeight w:val="54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446B" w14:textId="7205C761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OIB</w:t>
            </w:r>
          </w:p>
        </w:tc>
        <w:tc>
          <w:tcPr>
            <w:tcW w:w="3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8D7F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05B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IBAN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5F3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6E3D9ECB" w14:textId="77777777" w:rsidTr="0036372C">
        <w:trPr>
          <w:trHeight w:val="546"/>
          <w:jc w:val="center"/>
        </w:trPr>
        <w:tc>
          <w:tcPr>
            <w:tcW w:w="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18E6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Gospodarski subjekt u sustavu PDV-a (zaokružiti)</w:t>
            </w: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E0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4D0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6EB719BA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3C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Adresa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BD1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6372C" w14:paraId="7AB747BE" w14:textId="77777777" w:rsidTr="001D7C29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EBA3" w14:textId="77777777" w:rsidR="0036372C" w:rsidRDefault="0036372C">
            <w:pPr>
              <w:spacing w:after="0" w:line="240" w:lineRule="auto"/>
            </w:pPr>
            <w:r>
              <w:rPr>
                <w:rFonts w:eastAsia="Times New Roman" w:cs="Calibri"/>
              </w:rPr>
              <w:t>Telefon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F016" w14:textId="77777777" w:rsidR="0036372C" w:rsidRDefault="003637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455A2A62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365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E-mail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6ED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7407B25" w14:textId="77777777" w:rsidTr="00763E8F">
        <w:trPr>
          <w:trHeight w:val="546"/>
          <w:jc w:val="center"/>
        </w:trPr>
        <w:tc>
          <w:tcPr>
            <w:tcW w:w="49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BF0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Sudjelovanje podugovaratelja (zaokružiti)</w:t>
            </w:r>
          </w:p>
        </w:tc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5530" w14:textId="52EFF740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0BC0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58CDFC96" w14:textId="77777777" w:rsidTr="00763E8F">
        <w:trPr>
          <w:trHeight w:val="78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35B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odgovorne/ih osobe/a za potpisivanje ugovora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E63A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2B065395" w14:textId="77777777" w:rsidTr="00763E8F">
        <w:trPr>
          <w:trHeight w:val="117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E533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osobe za kontakt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C626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0D19BFF9" w14:textId="77777777" w:rsidTr="00763E8F">
        <w:trPr>
          <w:trHeight w:val="546"/>
          <w:jc w:val="center"/>
        </w:trPr>
        <w:tc>
          <w:tcPr>
            <w:tcW w:w="10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425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Cijena ponude:</w:t>
            </w:r>
          </w:p>
        </w:tc>
      </w:tr>
      <w:tr w:rsidR="009143E5" w14:paraId="5BE8FA49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5CD2" w14:textId="75A700BF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bez PDV-a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A1F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60C57BE5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AAE6" w14:textId="62BEB7F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Porez na dodanu vrijednost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EE02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55E4FA06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F0B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sa PDV-om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2F6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7252DF0F" w14:textId="77777777" w:rsidTr="00763E8F">
        <w:trPr>
          <w:trHeight w:val="350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AB3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Rok valjanosti ponude: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700A" w14:textId="3046F255" w:rsidR="009143E5" w:rsidRDefault="00763E8F">
            <w:pPr>
              <w:spacing w:after="0" w:line="240" w:lineRule="auto"/>
            </w:pPr>
            <w:r>
              <w:rPr>
                <w:rFonts w:eastAsia="Times New Roman" w:cs="Calibri"/>
              </w:rPr>
              <w:t>6</w:t>
            </w:r>
            <w:r w:rsidR="00AF2582">
              <w:rPr>
                <w:rFonts w:eastAsia="Times New Roman" w:cs="Calibri"/>
              </w:rPr>
              <w:t>0 dana od dana otvaranja ponuda.</w:t>
            </w:r>
          </w:p>
        </w:tc>
      </w:tr>
      <w:tr w:rsidR="009143E5" w14:paraId="22EF4C5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41D3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F4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ZA PONUDITELJA:</w:t>
            </w:r>
          </w:p>
        </w:tc>
      </w:tr>
      <w:tr w:rsidR="009143E5" w14:paraId="05AB4CA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21AA" w14:textId="77777777" w:rsidR="009143E5" w:rsidRDefault="00AF2582">
            <w:pPr>
              <w:spacing w:after="0" w:line="240" w:lineRule="auto"/>
              <w:jc w:val="right"/>
            </w:pPr>
            <w:r>
              <w:rPr>
                <w:rFonts w:eastAsia="Times New Roman" w:cs="Calibri"/>
              </w:rPr>
              <w:t>M.P.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521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8F328C6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0FD2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9AA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_____________________________________</w:t>
            </w:r>
          </w:p>
          <w:p w14:paraId="1CC97DF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(ime, prezime, funkcija i potpis ovlaštene osobe)</w:t>
            </w:r>
          </w:p>
        </w:tc>
      </w:tr>
    </w:tbl>
    <w:p w14:paraId="184173E3" w14:textId="77777777" w:rsidR="009143E5" w:rsidRDefault="009143E5"/>
    <w:sectPr w:rsidR="009143E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73C08" w14:textId="77777777" w:rsidR="005B2AA0" w:rsidRDefault="005B2AA0">
      <w:pPr>
        <w:spacing w:after="0" w:line="240" w:lineRule="auto"/>
      </w:pPr>
      <w:r>
        <w:separator/>
      </w:r>
    </w:p>
  </w:endnote>
  <w:endnote w:type="continuationSeparator" w:id="0">
    <w:p w14:paraId="10689745" w14:textId="77777777" w:rsidR="005B2AA0" w:rsidRDefault="005B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321CA" w14:textId="77777777" w:rsidR="005B2AA0" w:rsidRDefault="005B2A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8C0F50" w14:textId="77777777" w:rsidR="005B2AA0" w:rsidRDefault="005B2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E5"/>
    <w:rsid w:val="000010AB"/>
    <w:rsid w:val="00016B15"/>
    <w:rsid w:val="00020F02"/>
    <w:rsid w:val="00094850"/>
    <w:rsid w:val="000D2DB2"/>
    <w:rsid w:val="00111AC3"/>
    <w:rsid w:val="001417FF"/>
    <w:rsid w:val="002179BC"/>
    <w:rsid w:val="0027356C"/>
    <w:rsid w:val="003206F6"/>
    <w:rsid w:val="0036053A"/>
    <w:rsid w:val="0036372C"/>
    <w:rsid w:val="004337C8"/>
    <w:rsid w:val="004A708A"/>
    <w:rsid w:val="005201B3"/>
    <w:rsid w:val="00583FB1"/>
    <w:rsid w:val="005926CE"/>
    <w:rsid w:val="005A1A4B"/>
    <w:rsid w:val="005B2AA0"/>
    <w:rsid w:val="00616096"/>
    <w:rsid w:val="006B6C0A"/>
    <w:rsid w:val="006C719C"/>
    <w:rsid w:val="006D2E5E"/>
    <w:rsid w:val="00763E8F"/>
    <w:rsid w:val="007B1AF5"/>
    <w:rsid w:val="00817483"/>
    <w:rsid w:val="00821784"/>
    <w:rsid w:val="008E1DC7"/>
    <w:rsid w:val="008E74B1"/>
    <w:rsid w:val="009143E5"/>
    <w:rsid w:val="00A105FD"/>
    <w:rsid w:val="00AF2582"/>
    <w:rsid w:val="00AF47A7"/>
    <w:rsid w:val="00B01ADF"/>
    <w:rsid w:val="00BA3B75"/>
    <w:rsid w:val="00BA6E2E"/>
    <w:rsid w:val="00C81AC7"/>
    <w:rsid w:val="00DE26D0"/>
    <w:rsid w:val="00DF0DCE"/>
    <w:rsid w:val="00E10AB5"/>
    <w:rsid w:val="00F364DC"/>
    <w:rsid w:val="00F369C9"/>
    <w:rsid w:val="00F5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1B71"/>
  <w15:docId w15:val="{3FDB3A8E-086B-49CD-8301-DD7C7F46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Biljak</dc:creator>
  <dc:description/>
  <cp:lastModifiedBy>office1</cp:lastModifiedBy>
  <cp:revision>3</cp:revision>
  <dcterms:created xsi:type="dcterms:W3CDTF">2026-03-13T11:30:00Z</dcterms:created>
  <dcterms:modified xsi:type="dcterms:W3CDTF">2026-03-13T11:31:00Z</dcterms:modified>
</cp:coreProperties>
</file>