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326A3552" w:rsidR="009143E5" w:rsidRDefault="00616096" w:rsidP="00AF47A7">
            <w:pPr>
              <w:rPr>
                <w:rFonts w:eastAsia="Times New Roman" w:cs="Calibri"/>
                <w:b/>
                <w:bCs/>
              </w:rPr>
            </w:pPr>
            <w:r w:rsidRPr="00616096">
              <w:rPr>
                <w:rFonts w:eastAsia="Times New Roman" w:cs="Calibri"/>
                <w:b/>
                <w:bCs/>
              </w:rPr>
              <w:t xml:space="preserve">Nabava </w:t>
            </w:r>
            <w:r w:rsidR="004337C8">
              <w:rPr>
                <w:rFonts w:eastAsia="Times New Roman" w:cs="Calibri"/>
                <w:b/>
                <w:bCs/>
              </w:rPr>
              <w:t>goriva za vozila i strojeve</w:t>
            </w:r>
            <w:r w:rsidR="00BA6E2E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4337C8">
              <w:rPr>
                <w:rFonts w:eastAsia="Times New Roman" w:cs="Calibri"/>
                <w:b/>
                <w:bCs/>
              </w:rPr>
              <w:t>54-</w:t>
            </w:r>
            <w:r w:rsidR="00BA6E2E">
              <w:rPr>
                <w:rFonts w:eastAsia="Times New Roman" w:cs="Calibri"/>
                <w:b/>
                <w:bCs/>
              </w:rPr>
              <w:t>202</w:t>
            </w:r>
            <w:r w:rsidR="004337C8">
              <w:rPr>
                <w:rFonts w:eastAsia="Times New Roman" w:cs="Calibri"/>
                <w:b/>
                <w:bCs/>
              </w:rPr>
              <w:t>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AF49" w14:textId="77777777" w:rsidR="0027356C" w:rsidRDefault="0027356C">
      <w:pPr>
        <w:spacing w:after="0" w:line="240" w:lineRule="auto"/>
      </w:pPr>
      <w:r>
        <w:separator/>
      </w:r>
    </w:p>
  </w:endnote>
  <w:endnote w:type="continuationSeparator" w:id="0">
    <w:p w14:paraId="573905B8" w14:textId="77777777" w:rsidR="0027356C" w:rsidRDefault="0027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F652" w14:textId="77777777" w:rsidR="0027356C" w:rsidRDefault="002735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870A22" w14:textId="77777777" w:rsidR="0027356C" w:rsidRDefault="00273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D2DB2"/>
    <w:rsid w:val="00111AC3"/>
    <w:rsid w:val="001417FF"/>
    <w:rsid w:val="002179BC"/>
    <w:rsid w:val="0027356C"/>
    <w:rsid w:val="003206F6"/>
    <w:rsid w:val="0036053A"/>
    <w:rsid w:val="0036372C"/>
    <w:rsid w:val="004337C8"/>
    <w:rsid w:val="004A708A"/>
    <w:rsid w:val="005201B3"/>
    <w:rsid w:val="00583FB1"/>
    <w:rsid w:val="005926CE"/>
    <w:rsid w:val="005A1A4B"/>
    <w:rsid w:val="00616096"/>
    <w:rsid w:val="006B6C0A"/>
    <w:rsid w:val="006C719C"/>
    <w:rsid w:val="006D2E5E"/>
    <w:rsid w:val="00763E8F"/>
    <w:rsid w:val="007B1AF5"/>
    <w:rsid w:val="00817483"/>
    <w:rsid w:val="00821784"/>
    <w:rsid w:val="008E74B1"/>
    <w:rsid w:val="009143E5"/>
    <w:rsid w:val="00A105FD"/>
    <w:rsid w:val="00AF2582"/>
    <w:rsid w:val="00AF47A7"/>
    <w:rsid w:val="00B01ADF"/>
    <w:rsid w:val="00BA3B75"/>
    <w:rsid w:val="00BA6E2E"/>
    <w:rsid w:val="00C81AC7"/>
    <w:rsid w:val="00DE26D0"/>
    <w:rsid w:val="00DF0DCE"/>
    <w:rsid w:val="00E10AB5"/>
    <w:rsid w:val="00F364DC"/>
    <w:rsid w:val="00F369C9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16</cp:revision>
  <dcterms:created xsi:type="dcterms:W3CDTF">2021-05-11T13:06:00Z</dcterms:created>
  <dcterms:modified xsi:type="dcterms:W3CDTF">2025-03-24T11:57:00Z</dcterms:modified>
</cp:coreProperties>
</file>